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38" w:rsidRDefault="009F6C38"/>
    <w:p w:rsidR="00591482" w:rsidRPr="00974706" w:rsidRDefault="00591482" w:rsidP="00547515">
      <w:pPr>
        <w:jc w:val="center"/>
        <w:rPr>
          <w:b/>
          <w:sz w:val="28"/>
        </w:rPr>
      </w:pPr>
      <w:r w:rsidRPr="00974706">
        <w:rPr>
          <w:b/>
          <w:sz w:val="28"/>
        </w:rPr>
        <w:t>Innstil</w:t>
      </w:r>
      <w:r w:rsidR="00547515" w:rsidRPr="00974706">
        <w:rPr>
          <w:b/>
          <w:sz w:val="28"/>
        </w:rPr>
        <w:t>l</w:t>
      </w:r>
      <w:r w:rsidRPr="00974706">
        <w:rPr>
          <w:b/>
          <w:sz w:val="28"/>
        </w:rPr>
        <w:t>ing fra valgkomiteen</w:t>
      </w:r>
    </w:p>
    <w:p w:rsidR="00591482" w:rsidRDefault="00591482">
      <w:r>
        <w:t>Hovedstyret</w:t>
      </w:r>
      <w:r w:rsidR="00547515">
        <w:t>: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6"/>
        <w:gridCol w:w="1155"/>
        <w:gridCol w:w="2330"/>
        <w:gridCol w:w="4531"/>
      </w:tblGrid>
      <w:tr w:rsidR="00E96D4E" w:rsidTr="00E96D4E">
        <w:tc>
          <w:tcPr>
            <w:tcW w:w="1046" w:type="dxa"/>
          </w:tcPr>
          <w:p w:rsidR="00E96D4E" w:rsidRDefault="00E96D4E">
            <w:r>
              <w:t>Verv</w:t>
            </w:r>
          </w:p>
        </w:tc>
        <w:tc>
          <w:tcPr>
            <w:tcW w:w="1155" w:type="dxa"/>
          </w:tcPr>
          <w:p w:rsidR="00E96D4E" w:rsidRDefault="00E96D4E">
            <w:r>
              <w:t>Periode</w:t>
            </w:r>
          </w:p>
        </w:tc>
        <w:tc>
          <w:tcPr>
            <w:tcW w:w="2330" w:type="dxa"/>
          </w:tcPr>
          <w:p w:rsidR="00E96D4E" w:rsidRDefault="00E96D4E">
            <w:r>
              <w:t>Innstilling</w:t>
            </w:r>
          </w:p>
        </w:tc>
        <w:tc>
          <w:tcPr>
            <w:tcW w:w="4531" w:type="dxa"/>
          </w:tcPr>
          <w:p w:rsidR="00E96D4E" w:rsidRDefault="00E96D4E"/>
        </w:tc>
      </w:tr>
      <w:tr w:rsidR="00E96D4E" w:rsidTr="00E96D4E">
        <w:tc>
          <w:tcPr>
            <w:tcW w:w="1046" w:type="dxa"/>
          </w:tcPr>
          <w:p w:rsidR="00E96D4E" w:rsidRDefault="00E96D4E">
            <w:r>
              <w:t>Leder</w:t>
            </w:r>
          </w:p>
        </w:tc>
        <w:tc>
          <w:tcPr>
            <w:tcW w:w="1155" w:type="dxa"/>
          </w:tcPr>
          <w:p w:rsidR="00E96D4E" w:rsidRDefault="00E96D4E">
            <w:r>
              <w:t>17-18</w:t>
            </w:r>
          </w:p>
        </w:tc>
        <w:tc>
          <w:tcPr>
            <w:tcW w:w="2330" w:type="dxa"/>
          </w:tcPr>
          <w:p w:rsidR="00E96D4E" w:rsidRDefault="00E96D4E">
            <w:r>
              <w:t>Erlend Vågane</w:t>
            </w:r>
          </w:p>
        </w:tc>
        <w:tc>
          <w:tcPr>
            <w:tcW w:w="4531" w:type="dxa"/>
          </w:tcPr>
          <w:p w:rsidR="00E96D4E" w:rsidRDefault="00E96D4E"/>
        </w:tc>
      </w:tr>
      <w:tr w:rsidR="00E96D4E" w:rsidTr="00E96D4E">
        <w:tc>
          <w:tcPr>
            <w:tcW w:w="1046" w:type="dxa"/>
          </w:tcPr>
          <w:p w:rsidR="00E96D4E" w:rsidRDefault="00E96D4E">
            <w:r>
              <w:t>Kasserer</w:t>
            </w:r>
          </w:p>
        </w:tc>
        <w:tc>
          <w:tcPr>
            <w:tcW w:w="1155" w:type="dxa"/>
          </w:tcPr>
          <w:p w:rsidR="00E96D4E" w:rsidRDefault="00E96D4E">
            <w:r>
              <w:t>17-18</w:t>
            </w:r>
          </w:p>
        </w:tc>
        <w:tc>
          <w:tcPr>
            <w:tcW w:w="2330" w:type="dxa"/>
          </w:tcPr>
          <w:p w:rsidR="00E96D4E" w:rsidRDefault="00E96D4E">
            <w:r>
              <w:t>Rannveig Hjellvik</w:t>
            </w:r>
          </w:p>
        </w:tc>
        <w:tc>
          <w:tcPr>
            <w:tcW w:w="4531" w:type="dxa"/>
          </w:tcPr>
          <w:p w:rsidR="00E96D4E" w:rsidRDefault="00E96D4E"/>
        </w:tc>
      </w:tr>
    </w:tbl>
    <w:p w:rsidR="00591482" w:rsidRDefault="00591482"/>
    <w:p w:rsidR="00E96D4E" w:rsidRDefault="00547515">
      <w:r>
        <w:t>Håndballstyret: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1"/>
        <w:gridCol w:w="1121"/>
        <w:gridCol w:w="4339"/>
        <w:gridCol w:w="2147"/>
      </w:tblGrid>
      <w:tr w:rsidR="00E96D4E" w:rsidTr="00E96D4E">
        <w:tc>
          <w:tcPr>
            <w:tcW w:w="1129" w:type="dxa"/>
          </w:tcPr>
          <w:p w:rsidR="00E96D4E" w:rsidRDefault="00E96D4E">
            <w:r>
              <w:t>Verv</w:t>
            </w:r>
          </w:p>
        </w:tc>
        <w:tc>
          <w:tcPr>
            <w:tcW w:w="1134" w:type="dxa"/>
          </w:tcPr>
          <w:p w:rsidR="00E96D4E" w:rsidRDefault="00E96D4E">
            <w:r>
              <w:t>Periode</w:t>
            </w:r>
          </w:p>
        </w:tc>
        <w:tc>
          <w:tcPr>
            <w:tcW w:w="4533" w:type="dxa"/>
          </w:tcPr>
          <w:p w:rsidR="00E96D4E" w:rsidRDefault="00E96D4E">
            <w:r>
              <w:t>Innstilling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E96D4E">
            <w:r>
              <w:t>Leder</w:t>
            </w:r>
          </w:p>
        </w:tc>
        <w:tc>
          <w:tcPr>
            <w:tcW w:w="1134" w:type="dxa"/>
          </w:tcPr>
          <w:p w:rsidR="00E96D4E" w:rsidRDefault="00E96D4E">
            <w:r>
              <w:t>17-18</w:t>
            </w:r>
          </w:p>
        </w:tc>
        <w:tc>
          <w:tcPr>
            <w:tcW w:w="4533" w:type="dxa"/>
          </w:tcPr>
          <w:p w:rsidR="00E96D4E" w:rsidRDefault="00E96D4E">
            <w:r>
              <w:t>Nils Magne Garnes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E96D4E">
            <w:r>
              <w:t>Leder for barnegruppe</w:t>
            </w:r>
          </w:p>
        </w:tc>
        <w:tc>
          <w:tcPr>
            <w:tcW w:w="1134" w:type="dxa"/>
          </w:tcPr>
          <w:p w:rsidR="00E96D4E" w:rsidRDefault="00E96D4E">
            <w:r>
              <w:t>17-19</w:t>
            </w:r>
          </w:p>
        </w:tc>
        <w:tc>
          <w:tcPr>
            <w:tcW w:w="4533" w:type="dxa"/>
          </w:tcPr>
          <w:p w:rsidR="00E96D4E" w:rsidRDefault="00E96D4E">
            <w:r>
              <w:t>Erik Olsen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E96D4E">
            <w:r>
              <w:t>Leder for ungdomsgruppe</w:t>
            </w:r>
          </w:p>
        </w:tc>
        <w:tc>
          <w:tcPr>
            <w:tcW w:w="1134" w:type="dxa"/>
          </w:tcPr>
          <w:p w:rsidR="00E96D4E" w:rsidRDefault="00E96D4E">
            <w:r>
              <w:t>17-19</w:t>
            </w:r>
          </w:p>
        </w:tc>
        <w:tc>
          <w:tcPr>
            <w:tcW w:w="4533" w:type="dxa"/>
          </w:tcPr>
          <w:p w:rsidR="00E96D4E" w:rsidRDefault="00E96D4E">
            <w:r>
              <w:t>Erlend Kaasa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547515">
            <w:r>
              <w:t>Leder for damegruppe</w:t>
            </w:r>
          </w:p>
        </w:tc>
        <w:tc>
          <w:tcPr>
            <w:tcW w:w="1134" w:type="dxa"/>
          </w:tcPr>
          <w:p w:rsidR="00E96D4E" w:rsidRDefault="00E96D4E">
            <w:r>
              <w:t>17-</w:t>
            </w:r>
            <w:r w:rsidR="00547515">
              <w:t>19</w:t>
            </w:r>
          </w:p>
        </w:tc>
        <w:tc>
          <w:tcPr>
            <w:tcW w:w="4533" w:type="dxa"/>
          </w:tcPr>
          <w:p w:rsidR="00E96D4E" w:rsidRDefault="00FD2490">
            <w:r>
              <w:t>Åpen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547515">
            <w:r>
              <w:t>Leder for herregruppe</w:t>
            </w:r>
          </w:p>
        </w:tc>
        <w:tc>
          <w:tcPr>
            <w:tcW w:w="1134" w:type="dxa"/>
          </w:tcPr>
          <w:p w:rsidR="00E96D4E" w:rsidRDefault="00E96D4E">
            <w:r>
              <w:t>17-19</w:t>
            </w:r>
          </w:p>
        </w:tc>
        <w:tc>
          <w:tcPr>
            <w:tcW w:w="4533" w:type="dxa"/>
          </w:tcPr>
          <w:p w:rsidR="00E96D4E" w:rsidRDefault="00E96D4E">
            <w:r>
              <w:t>Geir Åge Mjelstad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E96D4E">
            <w:r>
              <w:t>Styremedlem</w:t>
            </w:r>
          </w:p>
        </w:tc>
        <w:tc>
          <w:tcPr>
            <w:tcW w:w="1134" w:type="dxa"/>
          </w:tcPr>
          <w:p w:rsidR="00E96D4E" w:rsidRDefault="00E96D4E">
            <w:r>
              <w:t>17-18</w:t>
            </w:r>
          </w:p>
        </w:tc>
        <w:tc>
          <w:tcPr>
            <w:tcW w:w="4533" w:type="dxa"/>
          </w:tcPr>
          <w:p w:rsidR="00E96D4E" w:rsidRDefault="00E96D4E">
            <w:r>
              <w:t>Britt Grieg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E96D4E">
            <w:r>
              <w:t>Styremedlem</w:t>
            </w:r>
          </w:p>
        </w:tc>
        <w:tc>
          <w:tcPr>
            <w:tcW w:w="1134" w:type="dxa"/>
          </w:tcPr>
          <w:p w:rsidR="00E96D4E" w:rsidRDefault="00E96D4E">
            <w:r>
              <w:t>17-18</w:t>
            </w:r>
          </w:p>
        </w:tc>
        <w:tc>
          <w:tcPr>
            <w:tcW w:w="4533" w:type="dxa"/>
          </w:tcPr>
          <w:p w:rsidR="00E96D4E" w:rsidRDefault="00E96D4E">
            <w:r>
              <w:t>Renate Svendheim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1129" w:type="dxa"/>
          </w:tcPr>
          <w:p w:rsidR="00E96D4E" w:rsidRDefault="00E96D4E">
            <w:r>
              <w:t>Styremedlem</w:t>
            </w:r>
          </w:p>
        </w:tc>
        <w:tc>
          <w:tcPr>
            <w:tcW w:w="1134" w:type="dxa"/>
          </w:tcPr>
          <w:p w:rsidR="00E96D4E" w:rsidRDefault="00E96D4E">
            <w:r>
              <w:t>17-19</w:t>
            </w:r>
          </w:p>
        </w:tc>
        <w:tc>
          <w:tcPr>
            <w:tcW w:w="4533" w:type="dxa"/>
          </w:tcPr>
          <w:p w:rsidR="00E96D4E" w:rsidRDefault="00E96D4E">
            <w:r>
              <w:t xml:space="preserve">Nils Gunnar </w:t>
            </w:r>
            <w:proofErr w:type="spellStart"/>
            <w:r>
              <w:t>Kvamstø</w:t>
            </w:r>
            <w:proofErr w:type="spellEnd"/>
          </w:p>
        </w:tc>
        <w:tc>
          <w:tcPr>
            <w:tcW w:w="2266" w:type="dxa"/>
          </w:tcPr>
          <w:p w:rsidR="00E96D4E" w:rsidRDefault="00E96D4E"/>
        </w:tc>
      </w:tr>
    </w:tbl>
    <w:p w:rsidR="00E96D4E" w:rsidRDefault="00E96D4E"/>
    <w:p w:rsidR="00E96D4E" w:rsidRDefault="00E96D4E">
      <w:r>
        <w:t>Hallstyret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6D4E" w:rsidTr="00E96D4E">
        <w:tc>
          <w:tcPr>
            <w:tcW w:w="2265" w:type="dxa"/>
          </w:tcPr>
          <w:p w:rsidR="00E96D4E" w:rsidRDefault="00E96D4E">
            <w:r>
              <w:t>Verv</w:t>
            </w:r>
          </w:p>
        </w:tc>
        <w:tc>
          <w:tcPr>
            <w:tcW w:w="2265" w:type="dxa"/>
          </w:tcPr>
          <w:p w:rsidR="00E96D4E" w:rsidRDefault="00E96D4E">
            <w:r>
              <w:t xml:space="preserve">Periode </w:t>
            </w:r>
          </w:p>
        </w:tc>
        <w:tc>
          <w:tcPr>
            <w:tcW w:w="2266" w:type="dxa"/>
          </w:tcPr>
          <w:p w:rsidR="00E96D4E" w:rsidRDefault="00E96D4E">
            <w:proofErr w:type="spellStart"/>
            <w:r>
              <w:t>Instilling</w:t>
            </w:r>
            <w:proofErr w:type="spellEnd"/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2265" w:type="dxa"/>
          </w:tcPr>
          <w:p w:rsidR="00E96D4E" w:rsidRDefault="00E96D4E">
            <w:r>
              <w:t>Leder</w:t>
            </w:r>
          </w:p>
        </w:tc>
        <w:tc>
          <w:tcPr>
            <w:tcW w:w="2265" w:type="dxa"/>
          </w:tcPr>
          <w:p w:rsidR="00E96D4E" w:rsidRDefault="00E96D4E">
            <w:r>
              <w:t>17-19</w:t>
            </w:r>
          </w:p>
        </w:tc>
        <w:tc>
          <w:tcPr>
            <w:tcW w:w="2266" w:type="dxa"/>
          </w:tcPr>
          <w:p w:rsidR="00E96D4E" w:rsidRDefault="00E96D4E">
            <w:r>
              <w:t>Axel Haga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2265" w:type="dxa"/>
          </w:tcPr>
          <w:p w:rsidR="00E96D4E" w:rsidRDefault="00E96D4E">
            <w:r>
              <w:t>Styremedlem</w:t>
            </w:r>
          </w:p>
        </w:tc>
        <w:tc>
          <w:tcPr>
            <w:tcW w:w="2265" w:type="dxa"/>
          </w:tcPr>
          <w:p w:rsidR="00E96D4E" w:rsidRDefault="00E96D4E">
            <w:r>
              <w:t>17-19</w:t>
            </w:r>
          </w:p>
        </w:tc>
        <w:tc>
          <w:tcPr>
            <w:tcW w:w="2266" w:type="dxa"/>
          </w:tcPr>
          <w:p w:rsidR="00E96D4E" w:rsidRDefault="00E96D4E">
            <w:r>
              <w:t>Alexander Aasen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2265" w:type="dxa"/>
          </w:tcPr>
          <w:p w:rsidR="00E96D4E" w:rsidRDefault="00E96D4E">
            <w:r>
              <w:t>Styremedlem</w:t>
            </w:r>
          </w:p>
        </w:tc>
        <w:tc>
          <w:tcPr>
            <w:tcW w:w="2265" w:type="dxa"/>
          </w:tcPr>
          <w:p w:rsidR="00E96D4E" w:rsidRDefault="00E96D4E">
            <w:r>
              <w:t>17-18</w:t>
            </w:r>
          </w:p>
        </w:tc>
        <w:tc>
          <w:tcPr>
            <w:tcW w:w="2266" w:type="dxa"/>
          </w:tcPr>
          <w:p w:rsidR="00E96D4E" w:rsidRDefault="00E96D4E">
            <w:r>
              <w:t>Astrid Hjellbakk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2265" w:type="dxa"/>
          </w:tcPr>
          <w:p w:rsidR="00E96D4E" w:rsidRDefault="00E96D4E">
            <w:r>
              <w:t>Styremedlem</w:t>
            </w:r>
          </w:p>
        </w:tc>
        <w:tc>
          <w:tcPr>
            <w:tcW w:w="2265" w:type="dxa"/>
          </w:tcPr>
          <w:p w:rsidR="00E96D4E" w:rsidRDefault="00E96D4E">
            <w:r>
              <w:t>17-18</w:t>
            </w:r>
          </w:p>
        </w:tc>
        <w:tc>
          <w:tcPr>
            <w:tcW w:w="2266" w:type="dxa"/>
          </w:tcPr>
          <w:p w:rsidR="00E96D4E" w:rsidRDefault="00E96D4E">
            <w:r>
              <w:t>Sara Pedersen</w:t>
            </w:r>
          </w:p>
        </w:tc>
        <w:tc>
          <w:tcPr>
            <w:tcW w:w="2266" w:type="dxa"/>
          </w:tcPr>
          <w:p w:rsidR="00E96D4E" w:rsidRDefault="00E96D4E"/>
        </w:tc>
      </w:tr>
      <w:tr w:rsidR="00E96D4E" w:rsidTr="00E96D4E">
        <w:tc>
          <w:tcPr>
            <w:tcW w:w="2265" w:type="dxa"/>
          </w:tcPr>
          <w:p w:rsidR="00E96D4E" w:rsidRDefault="00E96D4E">
            <w:r>
              <w:t>Styremedlem</w:t>
            </w:r>
          </w:p>
        </w:tc>
        <w:tc>
          <w:tcPr>
            <w:tcW w:w="2265" w:type="dxa"/>
          </w:tcPr>
          <w:p w:rsidR="00E96D4E" w:rsidRDefault="00E96D4E">
            <w:r>
              <w:t>17-18</w:t>
            </w:r>
          </w:p>
        </w:tc>
        <w:tc>
          <w:tcPr>
            <w:tcW w:w="2266" w:type="dxa"/>
          </w:tcPr>
          <w:p w:rsidR="00E96D4E" w:rsidRDefault="00E96D4E">
            <w:r>
              <w:t>Øystein Haldorsen</w:t>
            </w:r>
          </w:p>
        </w:tc>
        <w:tc>
          <w:tcPr>
            <w:tcW w:w="2266" w:type="dxa"/>
          </w:tcPr>
          <w:p w:rsidR="00E96D4E" w:rsidRDefault="00E96D4E"/>
        </w:tc>
      </w:tr>
    </w:tbl>
    <w:p w:rsidR="00E96D4E" w:rsidRDefault="00E96D4E"/>
    <w:sectPr w:rsidR="00E9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2"/>
    <w:rsid w:val="00547515"/>
    <w:rsid w:val="00591482"/>
    <w:rsid w:val="00974706"/>
    <w:rsid w:val="009F6C38"/>
    <w:rsid w:val="00C97B81"/>
    <w:rsid w:val="00E96D4E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Magne Garnes</dc:creator>
  <cp:lastModifiedBy>Vågane, Erlend Ytre-Arne</cp:lastModifiedBy>
  <cp:revision>2</cp:revision>
  <dcterms:created xsi:type="dcterms:W3CDTF">2017-03-23T08:14:00Z</dcterms:created>
  <dcterms:modified xsi:type="dcterms:W3CDTF">2017-03-23T08:14:00Z</dcterms:modified>
</cp:coreProperties>
</file>