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4244" w14:textId="094D9B3B" w:rsidR="009F73E8" w:rsidRDefault="0044528F" w:rsidP="00BB6E85">
      <w:pPr>
        <w:jc w:val="center"/>
        <w:rPr>
          <w:sz w:val="32"/>
          <w:szCs w:val="32"/>
        </w:rPr>
      </w:pPr>
      <w:r w:rsidRPr="00BB6E85">
        <w:rPr>
          <w:b/>
          <w:bCs/>
          <w:sz w:val="36"/>
          <w:szCs w:val="36"/>
        </w:rPr>
        <w:t xml:space="preserve">Avtale for dommere i </w:t>
      </w:r>
      <w:r w:rsidR="004C6837" w:rsidRPr="00BB6E85">
        <w:rPr>
          <w:b/>
          <w:bCs/>
          <w:sz w:val="36"/>
          <w:szCs w:val="36"/>
        </w:rPr>
        <w:t>Bjørnar</w:t>
      </w:r>
      <w:r w:rsidR="004C6837">
        <w:rPr>
          <w:sz w:val="32"/>
          <w:szCs w:val="32"/>
        </w:rPr>
        <w:t>:</w:t>
      </w:r>
    </w:p>
    <w:p w14:paraId="2DD4C16A" w14:textId="77777777" w:rsidR="004C6837" w:rsidRDefault="004C6837">
      <w:pPr>
        <w:rPr>
          <w:sz w:val="32"/>
          <w:szCs w:val="32"/>
        </w:rPr>
      </w:pPr>
    </w:p>
    <w:p w14:paraId="21427D06" w14:textId="281B0CBB" w:rsidR="004C6837" w:rsidRDefault="004C6837">
      <w:pPr>
        <w:rPr>
          <w:sz w:val="28"/>
          <w:szCs w:val="28"/>
        </w:rPr>
      </w:pPr>
      <w:r w:rsidRPr="0044528F">
        <w:rPr>
          <w:b/>
          <w:bCs/>
          <w:sz w:val="28"/>
          <w:szCs w:val="28"/>
          <w:u w:val="single"/>
        </w:rPr>
        <w:t>Barnehåndball dommere</w:t>
      </w:r>
      <w:r>
        <w:rPr>
          <w:sz w:val="28"/>
          <w:szCs w:val="28"/>
        </w:rPr>
        <w:t>:</w:t>
      </w:r>
    </w:p>
    <w:p w14:paraId="6E0BA817" w14:textId="056FD523" w:rsidR="004C6837" w:rsidRDefault="004C6837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Krav om fløyter og kort</w:t>
      </w:r>
      <w:r w:rsidR="00500503">
        <w:rPr>
          <w:sz w:val="28"/>
          <w:szCs w:val="28"/>
        </w:rPr>
        <w:t>.</w:t>
      </w:r>
    </w:p>
    <w:p w14:paraId="5C437D13" w14:textId="2C0F88B4" w:rsidR="00500503" w:rsidRDefault="00500503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Krav om dommer t-skjorte med logo DOMMER bak på rygg.</w:t>
      </w:r>
    </w:p>
    <w:p w14:paraId="55E8489B" w14:textId="0F3225C7" w:rsidR="004C6837" w:rsidRDefault="004C6837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Gratis dommerkurs, barnehåndball kurs</w:t>
      </w:r>
    </w:p>
    <w:p w14:paraId="1F776151" w14:textId="5B06B0C4" w:rsidR="004C6837" w:rsidRDefault="004C6837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Dømmer kamper 8-11 år i «serien» og i Vårspretten. Evt andre arrangementer i regi av Bjørnar.</w:t>
      </w:r>
    </w:p>
    <w:p w14:paraId="5958263C" w14:textId="6051E482" w:rsidR="004C6837" w:rsidRDefault="004C6837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Delta på sosiale dommersamlinger i regi av Bjørnar</w:t>
      </w:r>
    </w:p>
    <w:p w14:paraId="744B8000" w14:textId="3DA9F475" w:rsidR="004C6837" w:rsidRDefault="004C6837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Blir observert av dommerkontakte</w:t>
      </w:r>
      <w:r w:rsidR="00BB6E85">
        <w:rPr>
          <w:sz w:val="28"/>
          <w:szCs w:val="28"/>
        </w:rPr>
        <w:t>/dommerutviklere</w:t>
      </w:r>
      <w:r>
        <w:rPr>
          <w:sz w:val="28"/>
          <w:szCs w:val="28"/>
        </w:rPr>
        <w:t xml:space="preserve"> i Bjørnar.</w:t>
      </w:r>
    </w:p>
    <w:p w14:paraId="0C6F981B" w14:textId="5E9DCAE4" w:rsidR="004C6837" w:rsidRDefault="004C6837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Kan delta på turneringer for andre klubber, og dømme i «serien» for lokalklubber.</w:t>
      </w:r>
    </w:p>
    <w:p w14:paraId="04F6D7D0" w14:textId="3FA48057" w:rsidR="00BB6E85" w:rsidRDefault="00BB6E85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Følge Verdiløftet best mulig – Grønn fløyte med.</w:t>
      </w:r>
    </w:p>
    <w:p w14:paraId="333D5F85" w14:textId="77777777" w:rsidR="004C6837" w:rsidRDefault="004C6837" w:rsidP="004C6837">
      <w:pPr>
        <w:rPr>
          <w:sz w:val="28"/>
          <w:szCs w:val="28"/>
        </w:rPr>
      </w:pPr>
    </w:p>
    <w:p w14:paraId="36BF9028" w14:textId="594D9D5E" w:rsidR="004C6837" w:rsidRPr="0044528F" w:rsidRDefault="004C6837" w:rsidP="004C6837">
      <w:pPr>
        <w:rPr>
          <w:b/>
          <w:bCs/>
          <w:sz w:val="28"/>
          <w:szCs w:val="28"/>
          <w:u w:val="single"/>
        </w:rPr>
      </w:pPr>
      <w:r w:rsidRPr="0044528F">
        <w:rPr>
          <w:b/>
          <w:bCs/>
          <w:sz w:val="28"/>
          <w:szCs w:val="28"/>
          <w:u w:val="single"/>
        </w:rPr>
        <w:t>Dommer 1:</w:t>
      </w:r>
    </w:p>
    <w:p w14:paraId="019C7018" w14:textId="1DF1AECA" w:rsidR="004C6837" w:rsidRDefault="004C6837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Krav om 2 forskjellige farger dommerdrakter.</w:t>
      </w:r>
    </w:p>
    <w:p w14:paraId="65712688" w14:textId="5914B72E" w:rsidR="00500503" w:rsidRDefault="00500503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Krav om dommer</w:t>
      </w:r>
      <w:r w:rsidR="00BB6E85">
        <w:rPr>
          <w:sz w:val="28"/>
          <w:szCs w:val="28"/>
        </w:rPr>
        <w:t xml:space="preserve"> bukse</w:t>
      </w:r>
    </w:p>
    <w:p w14:paraId="1F3E63A9" w14:textId="23290D37" w:rsidR="004C6837" w:rsidRDefault="004C6837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Krav om fløyter og kort.</w:t>
      </w:r>
    </w:p>
    <w:p w14:paraId="2D4A6594" w14:textId="16585F57" w:rsidR="004C6837" w:rsidRDefault="004C6837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Krav om treningsdrakt med bukse. Brukes under dommeroppdrag. Anbefalt sort farge. (NB! Ikke Bjørnarlogo, men nøytral)</w:t>
      </w:r>
    </w:p>
    <w:p w14:paraId="65F7247E" w14:textId="3753C13D" w:rsidR="004C6837" w:rsidRDefault="004C6837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Gratis dommerkurs, dommer 1 kurs.</w:t>
      </w:r>
    </w:p>
    <w:p w14:paraId="2C6DA3FE" w14:textId="7A2F624B" w:rsidR="004C6837" w:rsidRDefault="004C6837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Delta i sosiale arrangementer i regi av Bjørnar.</w:t>
      </w:r>
    </w:p>
    <w:p w14:paraId="1490C837" w14:textId="3CB6B842" w:rsidR="004C6837" w:rsidRDefault="004C6837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Blir observert av dommerutviklere fra NHF Region Vest.</w:t>
      </w:r>
    </w:p>
    <w:p w14:paraId="2B49EA6B" w14:textId="04312280" w:rsidR="004C6837" w:rsidRDefault="004C6837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Faglig oppfølgning av dommerkontak</w:t>
      </w:r>
      <w:r w:rsidR="00BB6E85">
        <w:rPr>
          <w:sz w:val="28"/>
          <w:szCs w:val="28"/>
        </w:rPr>
        <w:t>t</w:t>
      </w:r>
      <w:r>
        <w:rPr>
          <w:sz w:val="28"/>
          <w:szCs w:val="28"/>
        </w:rPr>
        <w:t xml:space="preserve">er </w:t>
      </w:r>
      <w:r w:rsidR="0044528F">
        <w:rPr>
          <w:sz w:val="28"/>
          <w:szCs w:val="28"/>
        </w:rPr>
        <w:t xml:space="preserve">for </w:t>
      </w:r>
      <w:r>
        <w:rPr>
          <w:sz w:val="28"/>
          <w:szCs w:val="28"/>
        </w:rPr>
        <w:t>Bjørnar.</w:t>
      </w:r>
    </w:p>
    <w:p w14:paraId="01D54E1C" w14:textId="09E2D8A4" w:rsidR="004C6837" w:rsidRDefault="004C6837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Tildeles kamper primært nivå 12-15 år av NHF Region Vest.</w:t>
      </w:r>
    </w:p>
    <w:p w14:paraId="5D000AD1" w14:textId="461051F3" w:rsidR="00500503" w:rsidRDefault="00500503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Tilbud om deltakelse i RUM 3. NHF Region Vest ansvarlig for uttak.</w:t>
      </w:r>
    </w:p>
    <w:p w14:paraId="483E8DFF" w14:textId="58E1E764" w:rsidR="00500503" w:rsidRDefault="00500503" w:rsidP="004C683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Kan delta på turneringer for andre klubber.</w:t>
      </w:r>
    </w:p>
    <w:p w14:paraId="7C65809A" w14:textId="6F29F216" w:rsidR="00500503" w:rsidRDefault="00500503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Skal dømme kamper under Vårspretten, 12/13/14/15 år. Alt etter nivå.</w:t>
      </w:r>
    </w:p>
    <w:p w14:paraId="28585EB8" w14:textId="2C6F2E99" w:rsidR="005756E9" w:rsidRPr="00500503" w:rsidRDefault="005756E9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Følge Verdiløftet best mulig – Grønn fløyte med.</w:t>
      </w:r>
    </w:p>
    <w:p w14:paraId="1D1D570D" w14:textId="77777777" w:rsidR="00BB6E85" w:rsidRDefault="00BB6E85" w:rsidP="00500503">
      <w:pPr>
        <w:rPr>
          <w:b/>
          <w:bCs/>
          <w:sz w:val="28"/>
          <w:szCs w:val="28"/>
          <w:u w:val="single"/>
        </w:rPr>
      </w:pPr>
    </w:p>
    <w:p w14:paraId="0B7A05C1" w14:textId="77777777" w:rsidR="00BB6E85" w:rsidRDefault="00BB6E85" w:rsidP="00500503">
      <w:pPr>
        <w:rPr>
          <w:b/>
          <w:bCs/>
          <w:sz w:val="28"/>
          <w:szCs w:val="28"/>
          <w:u w:val="single"/>
        </w:rPr>
      </w:pPr>
    </w:p>
    <w:p w14:paraId="794CEEAE" w14:textId="77777777" w:rsidR="00BB6E85" w:rsidRDefault="00BB6E85" w:rsidP="00500503">
      <w:pPr>
        <w:rPr>
          <w:b/>
          <w:bCs/>
          <w:sz w:val="28"/>
          <w:szCs w:val="28"/>
          <w:u w:val="single"/>
        </w:rPr>
      </w:pPr>
    </w:p>
    <w:p w14:paraId="60BBF390" w14:textId="77777777" w:rsidR="00BB6E85" w:rsidRDefault="00BB6E85" w:rsidP="00500503">
      <w:pPr>
        <w:rPr>
          <w:b/>
          <w:bCs/>
          <w:sz w:val="28"/>
          <w:szCs w:val="28"/>
          <w:u w:val="single"/>
        </w:rPr>
      </w:pPr>
    </w:p>
    <w:p w14:paraId="186DED7C" w14:textId="77777777" w:rsidR="00BB6E85" w:rsidRDefault="00BB6E85" w:rsidP="00500503">
      <w:pPr>
        <w:rPr>
          <w:b/>
          <w:bCs/>
          <w:sz w:val="28"/>
          <w:szCs w:val="28"/>
          <w:u w:val="single"/>
        </w:rPr>
      </w:pPr>
    </w:p>
    <w:p w14:paraId="0211A8F8" w14:textId="257BC62A" w:rsidR="00500503" w:rsidRPr="00BB6E85" w:rsidRDefault="00500503" w:rsidP="00500503">
      <w:pPr>
        <w:rPr>
          <w:b/>
          <w:bCs/>
          <w:sz w:val="28"/>
          <w:szCs w:val="28"/>
          <w:u w:val="single"/>
        </w:rPr>
      </w:pPr>
      <w:r w:rsidRPr="00BB6E85">
        <w:rPr>
          <w:b/>
          <w:bCs/>
          <w:sz w:val="28"/>
          <w:szCs w:val="28"/>
          <w:u w:val="single"/>
        </w:rPr>
        <w:t>Dommer 2:</w:t>
      </w:r>
    </w:p>
    <w:p w14:paraId="742CF359" w14:textId="521C1FE3" w:rsidR="00500503" w:rsidRDefault="00500503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Krav om 3 forskjellige farger dommerdrakter.</w:t>
      </w:r>
    </w:p>
    <w:p w14:paraId="4C8EB90F" w14:textId="3C54AD42" w:rsidR="00500503" w:rsidRDefault="00500503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Krav om 2 stk dommer </w:t>
      </w:r>
      <w:r w:rsidR="00BB6E85">
        <w:rPr>
          <w:sz w:val="28"/>
          <w:szCs w:val="28"/>
        </w:rPr>
        <w:t>bukser</w:t>
      </w:r>
      <w:r>
        <w:rPr>
          <w:sz w:val="28"/>
          <w:szCs w:val="28"/>
        </w:rPr>
        <w:t>.</w:t>
      </w:r>
    </w:p>
    <w:p w14:paraId="5D3281DD" w14:textId="7110DE4B" w:rsidR="00500503" w:rsidRPr="00500503" w:rsidRDefault="00500503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Krav om fløyter og kor</w:t>
      </w:r>
      <w:r w:rsidR="0044528F">
        <w:rPr>
          <w:sz w:val="28"/>
          <w:szCs w:val="28"/>
        </w:rPr>
        <w:t>t.</w:t>
      </w:r>
    </w:p>
    <w:p w14:paraId="6421CE95" w14:textId="4073D52D" w:rsidR="00500503" w:rsidRDefault="00500503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Krav om treningsdrakt med bukse. Brukes under dommeroppdrag. Anbefalt sort farge (NB! Ikke Bjørnarlogo, men nøytral)</w:t>
      </w:r>
    </w:p>
    <w:p w14:paraId="77C6EDEF" w14:textId="3A17331B" w:rsidR="00500503" w:rsidRDefault="00500503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Gratis dommer 2 kurs.</w:t>
      </w:r>
    </w:p>
    <w:p w14:paraId="3AF71B8E" w14:textId="68B37338" w:rsidR="00500503" w:rsidRDefault="00500503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Delta i sosiale arrangementer i regi av Bjørnar.</w:t>
      </w:r>
    </w:p>
    <w:p w14:paraId="1C7A2C4F" w14:textId="36C2513F" w:rsidR="00500503" w:rsidRDefault="00500503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Faglig oppfølgning av dommerkontakter for Bjørnar.</w:t>
      </w:r>
    </w:p>
    <w:p w14:paraId="2687FB26" w14:textId="561A4D7E" w:rsidR="0044528F" w:rsidRDefault="0044528F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Tildeles kamper primært nivå 14 år- øverste regionale nivå.</w:t>
      </w:r>
    </w:p>
    <w:p w14:paraId="78E418CA" w14:textId="71EA16CB" w:rsidR="0044528F" w:rsidRDefault="0044528F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Tilbud om deltakelse i RUM 2</w:t>
      </w:r>
      <w:r w:rsidR="00BB6E85">
        <w:rPr>
          <w:sz w:val="28"/>
          <w:szCs w:val="28"/>
        </w:rPr>
        <w:t>/RUM 1.</w:t>
      </w:r>
      <w:r>
        <w:rPr>
          <w:sz w:val="28"/>
          <w:szCs w:val="28"/>
        </w:rPr>
        <w:t xml:space="preserve"> NHF Region Vest ansvar for uttak</w:t>
      </w:r>
      <w:r w:rsidR="00875B37">
        <w:rPr>
          <w:sz w:val="28"/>
          <w:szCs w:val="28"/>
        </w:rPr>
        <w:t xml:space="preserve"> Klubben ansvarlig for utgifter.</w:t>
      </w:r>
    </w:p>
    <w:p w14:paraId="727839BC" w14:textId="02AD9977" w:rsidR="0044528F" w:rsidRDefault="0044528F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Kan delta på turneringer for andre klubber.</w:t>
      </w:r>
    </w:p>
    <w:p w14:paraId="26372254" w14:textId="26962766" w:rsidR="0044528F" w:rsidRDefault="0044528F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Være tilgjengelig for å dømme trenings kamper for lag i Bjørnar. Honorar avtales med det enkelte lag, men overstiger ikke 500 kr pr dommer.</w:t>
      </w:r>
    </w:p>
    <w:p w14:paraId="5BD658E7" w14:textId="6D5F848F" w:rsidR="0044528F" w:rsidRDefault="0044528F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Skal dømme kamper under Vårspretten, 12-20 år.</w:t>
      </w:r>
    </w:p>
    <w:p w14:paraId="0F26FE16" w14:textId="53CCC5F0" w:rsidR="005756E9" w:rsidRDefault="005756E9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Følge verdiene til norsk håndball.</w:t>
      </w:r>
    </w:p>
    <w:p w14:paraId="070528BB" w14:textId="657E5A51" w:rsidR="00875B37" w:rsidRDefault="00875B37" w:rsidP="00500503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Søke om støtte til samlinger/ utviklingstiltak på regionale nivå.</w:t>
      </w:r>
    </w:p>
    <w:p w14:paraId="689A1F09" w14:textId="77777777" w:rsidR="0044528F" w:rsidRDefault="0044528F" w:rsidP="0044528F">
      <w:pPr>
        <w:rPr>
          <w:sz w:val="28"/>
          <w:szCs w:val="28"/>
        </w:rPr>
      </w:pPr>
    </w:p>
    <w:p w14:paraId="72E0F54E" w14:textId="77777777" w:rsidR="0044528F" w:rsidRPr="00BB6E85" w:rsidRDefault="0044528F" w:rsidP="0044528F">
      <w:pPr>
        <w:pStyle w:val="Listeavsnitt"/>
        <w:rPr>
          <w:b/>
          <w:bCs/>
          <w:sz w:val="28"/>
          <w:szCs w:val="28"/>
          <w:u w:val="single"/>
        </w:rPr>
      </w:pPr>
      <w:r w:rsidRPr="00BB6E85">
        <w:rPr>
          <w:b/>
          <w:bCs/>
          <w:sz w:val="28"/>
          <w:szCs w:val="28"/>
          <w:u w:val="single"/>
        </w:rPr>
        <w:t xml:space="preserve">Dommer 3: </w:t>
      </w:r>
    </w:p>
    <w:p w14:paraId="3B2FB6EF" w14:textId="77777777" w:rsidR="0044528F" w:rsidRPr="0044528F" w:rsidRDefault="0044528F" w:rsidP="0044528F">
      <w:pPr>
        <w:pStyle w:val="Listeavsnitt"/>
        <w:rPr>
          <w:sz w:val="28"/>
          <w:szCs w:val="28"/>
        </w:rPr>
      </w:pPr>
    </w:p>
    <w:p w14:paraId="0D2E8C7C" w14:textId="4FEF3204" w:rsidR="0044528F" w:rsidRDefault="0044528F" w:rsidP="0044528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Krav om 4 forskjellige farger dommerdrakter.</w:t>
      </w:r>
    </w:p>
    <w:p w14:paraId="4DD02353" w14:textId="1CA392CF" w:rsidR="0044528F" w:rsidRDefault="0044528F" w:rsidP="0044528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Krav om 2 dommer </w:t>
      </w:r>
      <w:r w:rsidR="00BB6E85">
        <w:rPr>
          <w:sz w:val="28"/>
          <w:szCs w:val="28"/>
        </w:rPr>
        <w:t>bukser</w:t>
      </w:r>
      <w:r>
        <w:rPr>
          <w:sz w:val="28"/>
          <w:szCs w:val="28"/>
        </w:rPr>
        <w:t>.</w:t>
      </w:r>
    </w:p>
    <w:p w14:paraId="1782CF63" w14:textId="35ECAEF5" w:rsidR="0044528F" w:rsidRDefault="0044528F" w:rsidP="0044528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Krav om sko til trening og dømming.</w:t>
      </w:r>
    </w:p>
    <w:p w14:paraId="44E7FC6C" w14:textId="77777777" w:rsidR="0044528F" w:rsidRPr="00500503" w:rsidRDefault="0044528F" w:rsidP="0044528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Krav om fløyter og kort.</w:t>
      </w:r>
    </w:p>
    <w:p w14:paraId="12CB89D6" w14:textId="7237DAE5" w:rsidR="0044528F" w:rsidRDefault="0044528F" w:rsidP="0044528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Krav om treningsdrakt med bukse. Anbefalt sort farge </w:t>
      </w:r>
      <w:r w:rsidR="00BB6E85">
        <w:rPr>
          <w:sz w:val="28"/>
          <w:szCs w:val="28"/>
        </w:rPr>
        <w:t xml:space="preserve">                          </w:t>
      </w:r>
      <w:proofErr w:type="gramStart"/>
      <w:r w:rsidR="00BB6E85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NB! Ikke Bjørnarlogo, men nøytral)</w:t>
      </w:r>
    </w:p>
    <w:p w14:paraId="25739EFA" w14:textId="39FE061D" w:rsidR="0044528F" w:rsidRDefault="0044528F" w:rsidP="0044528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Gratis dommer 3 kurs.</w:t>
      </w:r>
    </w:p>
    <w:p w14:paraId="5FA69431" w14:textId="77777777" w:rsidR="0044528F" w:rsidRDefault="0044528F" w:rsidP="0044528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Delta i sosiale arrangementer i regi av Bjørnar.</w:t>
      </w:r>
    </w:p>
    <w:p w14:paraId="148FFE8F" w14:textId="33748BC3" w:rsidR="0044528F" w:rsidRDefault="0044528F" w:rsidP="0044528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Faglig oppfølgning av dommerkontakter for Bjørnar</w:t>
      </w:r>
      <w:r w:rsidR="00BB6E85">
        <w:rPr>
          <w:sz w:val="28"/>
          <w:szCs w:val="28"/>
        </w:rPr>
        <w:t>/ dommerutviklere</w:t>
      </w:r>
      <w:r>
        <w:rPr>
          <w:sz w:val="28"/>
          <w:szCs w:val="28"/>
        </w:rPr>
        <w:t>.</w:t>
      </w:r>
    </w:p>
    <w:p w14:paraId="732576DB" w14:textId="62B77348" w:rsidR="0044528F" w:rsidRDefault="0044528F" w:rsidP="0044528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Tildeles kamper primært nivå 16-nasjonalt nivå.</w:t>
      </w:r>
    </w:p>
    <w:p w14:paraId="7F4DB7A0" w14:textId="6604D586" w:rsidR="0044528F" w:rsidRDefault="0044528F" w:rsidP="0044528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Tilbud om deltakelse i RUM 1</w:t>
      </w:r>
      <w:r w:rsidR="005756E9">
        <w:rPr>
          <w:sz w:val="28"/>
          <w:szCs w:val="28"/>
        </w:rPr>
        <w:t>/ Talentgruppe NHF</w:t>
      </w:r>
      <w:r>
        <w:rPr>
          <w:sz w:val="28"/>
          <w:szCs w:val="28"/>
        </w:rPr>
        <w:t>. NHF Region Vest</w:t>
      </w:r>
      <w:r w:rsidR="005756E9">
        <w:rPr>
          <w:sz w:val="28"/>
          <w:szCs w:val="28"/>
        </w:rPr>
        <w:t>/ NHF</w:t>
      </w:r>
      <w:r>
        <w:rPr>
          <w:sz w:val="28"/>
          <w:szCs w:val="28"/>
        </w:rPr>
        <w:t xml:space="preserve"> ansvar for uttak.</w:t>
      </w:r>
      <w:r w:rsidR="00875B37">
        <w:rPr>
          <w:sz w:val="28"/>
          <w:szCs w:val="28"/>
        </w:rPr>
        <w:t xml:space="preserve"> Klubben ansvarlig for utgifter.</w:t>
      </w:r>
    </w:p>
    <w:p w14:paraId="638A6FEE" w14:textId="77777777" w:rsidR="0044528F" w:rsidRDefault="0044528F" w:rsidP="0044528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Kan delta på turneringer for andre klubber.</w:t>
      </w:r>
    </w:p>
    <w:p w14:paraId="50F4F293" w14:textId="1A5EF7EF" w:rsidR="0044528F" w:rsidRDefault="0044528F" w:rsidP="0044528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Være tilgjengelig for å dømme treningskamper for lag i Bjørnar. Honorar avtales med det enkelte lag, men overstiger ikke 500 kr pr dommer.</w:t>
      </w:r>
    </w:p>
    <w:p w14:paraId="1688454F" w14:textId="43126BB0" w:rsidR="0044528F" w:rsidRDefault="0044528F" w:rsidP="0044528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Kan dømme kamper under Vårspretten, 12-20 år.</w:t>
      </w:r>
    </w:p>
    <w:p w14:paraId="2E695F54" w14:textId="71231FDA" w:rsidR="005756E9" w:rsidRDefault="005756E9" w:rsidP="0044528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Følge verdiene til norsk håndball.</w:t>
      </w:r>
    </w:p>
    <w:p w14:paraId="018F517A" w14:textId="2817C638" w:rsidR="00BB6E85" w:rsidRDefault="0044528F" w:rsidP="005756E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Være med å bidra faglig for barnehåndball dommere og dommer 1</w:t>
      </w:r>
      <w:r w:rsidR="00BB6E85">
        <w:rPr>
          <w:sz w:val="28"/>
          <w:szCs w:val="28"/>
        </w:rPr>
        <w:t>/ dommer2</w:t>
      </w:r>
      <w:r>
        <w:rPr>
          <w:sz w:val="28"/>
          <w:szCs w:val="28"/>
        </w:rPr>
        <w:t xml:space="preserve"> i Bjørnar. I samarbeid med klubbens dommerkontakter</w:t>
      </w:r>
      <w:r w:rsidR="00BB6E85">
        <w:rPr>
          <w:sz w:val="28"/>
          <w:szCs w:val="28"/>
        </w:rPr>
        <w:t>/ dommerutviklere</w:t>
      </w:r>
      <w:r>
        <w:rPr>
          <w:sz w:val="28"/>
          <w:szCs w:val="28"/>
        </w:rPr>
        <w:t>.</w:t>
      </w:r>
    </w:p>
    <w:p w14:paraId="2B994B28" w14:textId="357535E5" w:rsidR="00875B37" w:rsidRDefault="00875B37" w:rsidP="005756E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Søke om støtte til samlinger/ utviklingstiltak på øverste regionale/Nasjonale nivå.</w:t>
      </w:r>
    </w:p>
    <w:p w14:paraId="55C1B354" w14:textId="77777777" w:rsidR="005756E9" w:rsidRDefault="005756E9" w:rsidP="005756E9">
      <w:pPr>
        <w:rPr>
          <w:sz w:val="28"/>
          <w:szCs w:val="28"/>
        </w:rPr>
      </w:pPr>
    </w:p>
    <w:p w14:paraId="046FC69A" w14:textId="77777777" w:rsidR="005756E9" w:rsidRDefault="005756E9" w:rsidP="005756E9">
      <w:pPr>
        <w:rPr>
          <w:sz w:val="28"/>
          <w:szCs w:val="28"/>
        </w:rPr>
      </w:pPr>
    </w:p>
    <w:p w14:paraId="030C7119" w14:textId="40801B65" w:rsidR="005756E9" w:rsidRDefault="005756E9" w:rsidP="005756E9">
      <w:pPr>
        <w:rPr>
          <w:sz w:val="28"/>
          <w:szCs w:val="28"/>
        </w:rPr>
      </w:pPr>
      <w:r>
        <w:rPr>
          <w:sz w:val="28"/>
          <w:szCs w:val="28"/>
        </w:rPr>
        <w:t>Arna 24.02.2026</w:t>
      </w:r>
    </w:p>
    <w:p w14:paraId="7729E9BE" w14:textId="61769EE6" w:rsidR="005756E9" w:rsidRDefault="005756E9" w:rsidP="005756E9">
      <w:pPr>
        <w:rPr>
          <w:sz w:val="28"/>
          <w:szCs w:val="28"/>
        </w:rPr>
      </w:pPr>
      <w:r>
        <w:rPr>
          <w:sz w:val="28"/>
          <w:szCs w:val="28"/>
        </w:rPr>
        <w:t>Harry Stikholmen</w:t>
      </w:r>
    </w:p>
    <w:p w14:paraId="7EE06F6B" w14:textId="37070C3C" w:rsidR="005756E9" w:rsidRDefault="005756E9" w:rsidP="005756E9">
      <w:pPr>
        <w:rPr>
          <w:sz w:val="28"/>
          <w:szCs w:val="28"/>
        </w:rPr>
      </w:pPr>
      <w:r>
        <w:rPr>
          <w:sz w:val="28"/>
          <w:szCs w:val="28"/>
        </w:rPr>
        <w:t>Merethe Mikalsen</w:t>
      </w:r>
    </w:p>
    <w:p w14:paraId="0AB0B96B" w14:textId="105B62A1" w:rsidR="005756E9" w:rsidRPr="005756E9" w:rsidRDefault="005756E9" w:rsidP="005756E9">
      <w:pPr>
        <w:rPr>
          <w:sz w:val="28"/>
          <w:szCs w:val="28"/>
        </w:rPr>
      </w:pPr>
      <w:r>
        <w:rPr>
          <w:sz w:val="28"/>
          <w:szCs w:val="28"/>
        </w:rPr>
        <w:t>Dommerkontakter Bjørnar Håndball</w:t>
      </w:r>
    </w:p>
    <w:p w14:paraId="456583BB" w14:textId="77777777" w:rsidR="004C6837" w:rsidRPr="004C6837" w:rsidRDefault="004C6837">
      <w:pPr>
        <w:rPr>
          <w:sz w:val="28"/>
          <w:szCs w:val="28"/>
        </w:rPr>
      </w:pPr>
    </w:p>
    <w:sectPr w:rsidR="004C6837" w:rsidRPr="004C6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438"/>
    <w:multiLevelType w:val="hybridMultilevel"/>
    <w:tmpl w:val="46E2D574"/>
    <w:lvl w:ilvl="0" w:tplc="43602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48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37"/>
    <w:rsid w:val="00266744"/>
    <w:rsid w:val="0044528F"/>
    <w:rsid w:val="00491D56"/>
    <w:rsid w:val="004C6837"/>
    <w:rsid w:val="00500503"/>
    <w:rsid w:val="005756E9"/>
    <w:rsid w:val="006623B3"/>
    <w:rsid w:val="00875B37"/>
    <w:rsid w:val="009F73E8"/>
    <w:rsid w:val="00B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FED9"/>
  <w15:chartTrackingRefBased/>
  <w15:docId w15:val="{9F5C20AA-1CAE-4895-9629-F88AE3C4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6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6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6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6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6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6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C6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C6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C6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C683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C683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C68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C68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C68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C68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C6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C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C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C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C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C68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C68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C683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C6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C683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C6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Stikholmen</dc:creator>
  <cp:keywords/>
  <dc:description/>
  <cp:lastModifiedBy>Harry Stikholmen</cp:lastModifiedBy>
  <cp:revision>3</cp:revision>
  <dcterms:created xsi:type="dcterms:W3CDTF">2026-02-24T11:23:00Z</dcterms:created>
  <dcterms:modified xsi:type="dcterms:W3CDTF">2026-02-24T12:18:00Z</dcterms:modified>
</cp:coreProperties>
</file>